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9A9" w:rsidRDefault="00B105CE" w:rsidP="00D454D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Чем опасны в</w:t>
      </w:r>
      <w:r w:rsidR="00D454D7" w:rsidRPr="00D454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есенние водоемы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?</w:t>
      </w:r>
    </w:p>
    <w:p w:rsidR="00F52DA0" w:rsidRDefault="00F52DA0" w:rsidP="00F52DA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0D6C" w:rsidRDefault="00F52DA0" w:rsidP="00F52DA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Яркий апрель вступил</w:t>
      </w:r>
      <w:r w:rsidR="00020D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свои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права</w:t>
      </w:r>
      <w:r w:rsidR="00020D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 месяц, когда расцветаю</w:t>
      </w:r>
      <w:r w:rsidR="008B221E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020D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подснежники, а запоздалый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гря</w:t>
      </w:r>
      <w:r w:rsidR="00020D6C">
        <w:rPr>
          <w:rFonts w:ascii="Times New Roman" w:hAnsi="Times New Roman" w:cs="Times New Roman"/>
          <w:color w:val="000000" w:themeColor="text1"/>
          <w:sz w:val="28"/>
          <w:szCs w:val="28"/>
        </w:rPr>
        <w:t>зный снег способен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раствориться </w:t>
      </w:r>
      <w:r w:rsidR="00020D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пару часов. Кругом вода: бегут веселые ручейки, наполняя водой лужи. Просыпаются и водоемы, освобождаясь от остатков льда, весенние паводки в самом разгаре. </w:t>
      </w:r>
    </w:p>
    <w:p w:rsidR="00972A8B" w:rsidRDefault="00020D6C" w:rsidP="00F52DA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это время года </w:t>
      </w:r>
      <w:r w:rsidR="00F52DA0" w:rsidRPr="00F52D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происходит немало несчастных случаев с людьми на воде из-за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игнорирования </w:t>
      </w:r>
      <w:r w:rsidR="00F52DA0" w:rsidRPr="00F52D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элементарных правил предосторожности. </w:t>
      </w:r>
    </w:p>
    <w:p w:rsidR="00020D6C" w:rsidRDefault="00020D6C" w:rsidP="00F52DA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0D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Управление по СЗАО Департамента ГОЧСиПБ Москвы совместно со спасателями Московской городской поисково-спасательной службы на водных объектах призывает жителей </w:t>
      </w:r>
      <w:r w:rsidR="00E73EF7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оскв</w:t>
      </w:r>
      <w:r w:rsidR="00E73EF7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гостей столицы </w:t>
      </w:r>
      <w:r w:rsidRPr="00020D6C">
        <w:rPr>
          <w:rFonts w:ascii="Times New Roman" w:hAnsi="Times New Roman" w:cs="Times New Roman"/>
          <w:color w:val="000000" w:themeColor="text1"/>
          <w:sz w:val="28"/>
          <w:szCs w:val="28"/>
        </w:rPr>
        <w:t>строго соблюдать</w:t>
      </w:r>
      <w:bookmarkStart w:id="0" w:name="_GoBack"/>
      <w:bookmarkEnd w:id="0"/>
      <w:r w:rsidRPr="00020D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правила безопасности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водоема</w:t>
      </w:r>
      <w:r w:rsidRPr="00020D6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A4811" w:rsidRDefault="005A4811" w:rsidP="005A48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20D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Проводя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беседы с </w:t>
      </w:r>
      <w:r w:rsidR="00020D6C">
        <w:rPr>
          <w:rFonts w:ascii="Times New Roman" w:hAnsi="Times New Roman" w:cs="Times New Roman"/>
          <w:color w:val="000000" w:themeColor="text1"/>
          <w:sz w:val="28"/>
          <w:szCs w:val="28"/>
        </w:rPr>
        <w:t>отдыхающими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E73E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сталкива</w:t>
      </w:r>
      <w:r w:rsidR="00E73E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емся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людьми, которые пренебрегают правилами безопасного поведения у воды, и с теми, кто их просто не </w:t>
      </w:r>
      <w:r w:rsidR="00972A8B">
        <w:rPr>
          <w:rFonts w:ascii="Times New Roman" w:hAnsi="Times New Roman" w:cs="Times New Roman"/>
          <w:color w:val="000000" w:themeColor="text1"/>
          <w:sz w:val="28"/>
          <w:szCs w:val="28"/>
        </w:rPr>
        <w:t>знае</w:t>
      </w:r>
      <w:r w:rsidR="00DB7F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т. Ко второй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категории, в основном, относятся дети, - говорит начальник Управления по СЗАО </w:t>
      </w:r>
      <w:r w:rsidRPr="005A4811">
        <w:rPr>
          <w:rFonts w:ascii="Times New Roman" w:hAnsi="Times New Roman" w:cs="Times New Roman"/>
          <w:color w:val="000000" w:themeColor="text1"/>
          <w:sz w:val="28"/>
          <w:szCs w:val="28"/>
        </w:rPr>
        <w:t>Департамента ГОЧСиПБ Москвы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Андраник Гаспарян. </w:t>
      </w:r>
      <w:r w:rsidR="00972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B701F1" w:rsidRPr="00B701F1">
        <w:rPr>
          <w:rFonts w:ascii="Times New Roman" w:hAnsi="Times New Roman" w:cs="Times New Roman"/>
          <w:color w:val="000000" w:themeColor="text1"/>
          <w:sz w:val="28"/>
          <w:szCs w:val="28"/>
        </w:rPr>
        <w:t>Дети не всегда осознают опасности, которые их поджидают</w:t>
      </w:r>
      <w:r w:rsidR="00B701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воды</w:t>
      </w:r>
      <w:r w:rsidR="00B701F1" w:rsidRPr="00B701F1">
        <w:rPr>
          <w:rFonts w:ascii="Times New Roman" w:hAnsi="Times New Roman" w:cs="Times New Roman"/>
          <w:color w:val="000000" w:themeColor="text1"/>
          <w:sz w:val="28"/>
          <w:szCs w:val="28"/>
        </w:rPr>
        <w:t>, вот почему чаще всего несчас</w:t>
      </w:r>
      <w:r w:rsidR="00B701F1">
        <w:rPr>
          <w:rFonts w:ascii="Times New Roman" w:hAnsi="Times New Roman" w:cs="Times New Roman"/>
          <w:color w:val="000000" w:themeColor="text1"/>
          <w:sz w:val="28"/>
          <w:szCs w:val="28"/>
        </w:rPr>
        <w:t>тные случаи происходят с детьми.</w:t>
      </w:r>
      <w:r w:rsidR="00B701F1" w:rsidRPr="00B701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01F1">
        <w:rPr>
          <w:rFonts w:ascii="Times New Roman" w:hAnsi="Times New Roman" w:cs="Times New Roman"/>
          <w:color w:val="000000" w:themeColor="text1"/>
          <w:sz w:val="28"/>
          <w:szCs w:val="28"/>
        </w:rPr>
        <w:t>Обращаюсь к родителям и педагогам -</w:t>
      </w:r>
      <w:r w:rsidR="00B701F1" w:rsidRPr="005A4811">
        <w:t xml:space="preserve"> </w:t>
      </w:r>
      <w:r w:rsidR="00B701F1" w:rsidRPr="005A48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объясните детям, </w:t>
      </w:r>
      <w:r w:rsidR="00B701F1">
        <w:rPr>
          <w:rFonts w:ascii="Times New Roman" w:hAnsi="Times New Roman" w:cs="Times New Roman"/>
          <w:color w:val="000000" w:themeColor="text1"/>
          <w:sz w:val="28"/>
          <w:szCs w:val="28"/>
        </w:rPr>
        <w:t>в чем заключается опасность выхода на тонкий лед, чем опасно для человека даже кратковременное пребывание в холодной воде</w:t>
      </w:r>
      <w:r w:rsidRPr="005A481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B701F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B7FB9" w:rsidRDefault="00B701F1" w:rsidP="005A481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Весной на вид прочный лед становится </w:t>
      </w:r>
      <w:r w:rsidRPr="00B701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рыхлым,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подогреваемы</w:t>
      </w:r>
      <w:r w:rsidR="00B105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солнцем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сверху и подтач</w:t>
      </w:r>
      <w:r w:rsidR="00B105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иваемый течением снизу.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такую повер</w:t>
      </w:r>
      <w:r w:rsidR="00B105CE">
        <w:rPr>
          <w:rFonts w:ascii="Times New Roman" w:hAnsi="Times New Roman" w:cs="Times New Roman"/>
          <w:color w:val="000000" w:themeColor="text1"/>
          <w:sz w:val="28"/>
          <w:szCs w:val="28"/>
        </w:rPr>
        <w:t>хность категорически нельзя 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ступать: </w:t>
      </w:r>
      <w:r w:rsidRPr="00B701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любой момент </w:t>
      </w:r>
      <w:r w:rsidR="00B105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лед </w:t>
      </w:r>
      <w:r w:rsidRPr="00B701F1">
        <w:rPr>
          <w:rFonts w:ascii="Times New Roman" w:hAnsi="Times New Roman" w:cs="Times New Roman"/>
          <w:color w:val="000000" w:themeColor="text1"/>
          <w:sz w:val="28"/>
          <w:szCs w:val="28"/>
        </w:rPr>
        <w:t>может рассыпаться под ногами и сомкнуться над головой.</w:t>
      </w:r>
    </w:p>
    <w:p w:rsidR="00B105CE" w:rsidRPr="00B105CE" w:rsidRDefault="00B105CE" w:rsidP="00B105C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5CE">
        <w:rPr>
          <w:rFonts w:ascii="Times New Roman" w:hAnsi="Times New Roman" w:cs="Times New Roman"/>
          <w:color w:val="000000" w:themeColor="text1"/>
          <w:sz w:val="28"/>
          <w:szCs w:val="28"/>
        </w:rPr>
        <w:t>Категорически запрещено:</w:t>
      </w:r>
    </w:p>
    <w:p w:rsidR="00B105CE" w:rsidRPr="00B105CE" w:rsidRDefault="00B105CE" w:rsidP="00B105C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5CE">
        <w:rPr>
          <w:rFonts w:ascii="Segoe UI Symbol" w:hAnsi="Segoe UI Symbol" w:cs="Segoe UI Symbol"/>
          <w:color w:val="000000" w:themeColor="text1"/>
          <w:sz w:val="28"/>
          <w:szCs w:val="28"/>
        </w:rPr>
        <w:t>✔</w:t>
      </w:r>
      <w:r w:rsidR="00972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Выходить на лёд, даже </w:t>
      </w:r>
      <w:r w:rsidRPr="00B105CE">
        <w:rPr>
          <w:rFonts w:ascii="Times New Roman" w:hAnsi="Times New Roman" w:cs="Times New Roman"/>
          <w:color w:val="000000" w:themeColor="text1"/>
          <w:sz w:val="28"/>
          <w:szCs w:val="28"/>
        </w:rPr>
        <w:t>если он кажется прочным.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105CE">
        <w:rPr>
          <w:rFonts w:ascii="Times New Roman" w:hAnsi="Times New Roman" w:cs="Times New Roman"/>
          <w:color w:val="000000" w:themeColor="text1"/>
          <w:sz w:val="28"/>
          <w:szCs w:val="28"/>
        </w:rPr>
        <w:t>Быстрее всего процесс 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спада льда происходит у берегов.</w:t>
      </w:r>
    </w:p>
    <w:p w:rsidR="00B105CE" w:rsidRPr="00B105CE" w:rsidRDefault="00B105CE" w:rsidP="00B105C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5CE">
        <w:rPr>
          <w:rFonts w:ascii="Segoe UI Symbol" w:hAnsi="Segoe UI Symbol" w:cs="Segoe UI Symbol"/>
          <w:color w:val="000000" w:themeColor="text1"/>
          <w:sz w:val="28"/>
          <w:szCs w:val="28"/>
        </w:rPr>
        <w:t>✔</w:t>
      </w:r>
      <w:r w:rsidRPr="00B105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Пытаться переплывать реку во время ледохода – течение в апреле сильное, а вода ледяная.</w:t>
      </w:r>
      <w:r w:rsidRPr="00B105CE">
        <w:t xml:space="preserve"> </w:t>
      </w:r>
      <w:r w:rsidRPr="00B105CE">
        <w:rPr>
          <w:rFonts w:ascii="Times New Roman" w:hAnsi="Times New Roman" w:cs="Times New Roman"/>
          <w:color w:val="000000" w:themeColor="text1"/>
          <w:sz w:val="28"/>
          <w:szCs w:val="28"/>
        </w:rPr>
        <w:t>Весенний лед, покрытый снегом, быстро превращается в рыхлую массу.</w:t>
      </w:r>
    </w:p>
    <w:p w:rsidR="00B105CE" w:rsidRPr="00B105CE" w:rsidRDefault="00B105CE" w:rsidP="00B105C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5CE">
        <w:rPr>
          <w:rFonts w:ascii="Segoe UI Symbol" w:hAnsi="Segoe UI Symbol" w:cs="Segoe UI Symbol"/>
          <w:color w:val="000000" w:themeColor="text1"/>
          <w:sz w:val="28"/>
          <w:szCs w:val="28"/>
        </w:rPr>
        <w:lastRenderedPageBreak/>
        <w:t>✔</w:t>
      </w:r>
      <w:r w:rsidRPr="00B105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Подходить к обрывистым берегам – во время половодья они могут обрушиться в любой момент.</w:t>
      </w:r>
    </w:p>
    <w:p w:rsidR="00B105CE" w:rsidRPr="00B105CE" w:rsidRDefault="00B105CE" w:rsidP="00B105C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5CE">
        <w:rPr>
          <w:rFonts w:ascii="Times New Roman" w:hAnsi="Times New Roman" w:cs="Times New Roman"/>
          <w:color w:val="000000" w:themeColor="text1"/>
          <w:sz w:val="28"/>
          <w:szCs w:val="28"/>
        </w:rPr>
        <w:t>Если вы стали свидетелем происшествия на воде:</w:t>
      </w:r>
    </w:p>
    <w:p w:rsidR="00B105CE" w:rsidRPr="00B105CE" w:rsidRDefault="00B105CE" w:rsidP="00B105C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5CE">
        <w:rPr>
          <w:rFonts w:ascii="Times New Roman" w:hAnsi="Times New Roman" w:cs="Times New Roman"/>
          <w:color w:val="000000" w:themeColor="text1"/>
          <w:sz w:val="28"/>
          <w:szCs w:val="28"/>
        </w:rPr>
        <w:t>1️. Немедленно звоните на «112» – чётко назовите место и обстоятельства.</w:t>
      </w:r>
    </w:p>
    <w:p w:rsidR="00B105CE" w:rsidRPr="00B105CE" w:rsidRDefault="00B105CE" w:rsidP="00B105C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5CE">
        <w:rPr>
          <w:rFonts w:ascii="Times New Roman" w:hAnsi="Times New Roman" w:cs="Times New Roman"/>
          <w:color w:val="000000" w:themeColor="text1"/>
          <w:sz w:val="28"/>
          <w:szCs w:val="28"/>
        </w:rPr>
        <w:t>2️. Попытайтесь помочь с берега – используйте палку, верёвку, но не рискуйте собой!</w:t>
      </w:r>
    </w:p>
    <w:p w:rsidR="00B105CE" w:rsidRDefault="00B105CE" w:rsidP="00B105C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5CE">
        <w:rPr>
          <w:rFonts w:ascii="Times New Roman" w:hAnsi="Times New Roman" w:cs="Times New Roman"/>
          <w:color w:val="000000" w:themeColor="text1"/>
          <w:sz w:val="28"/>
          <w:szCs w:val="28"/>
        </w:rPr>
        <w:t>3️. Не лезьте в воду, если не уверены в своих</w:t>
      </w:r>
      <w:r w:rsidR="008B22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силах – это смертельно опасно!</w:t>
      </w:r>
    </w:p>
    <w:p w:rsidR="008B221E" w:rsidRDefault="008B221E" w:rsidP="00B105C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105CE" w:rsidRDefault="00B105CE" w:rsidP="00B105C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5CE">
        <w:rPr>
          <w:rFonts w:ascii="Times New Roman" w:hAnsi="Times New Roman" w:cs="Times New Roman"/>
          <w:color w:val="000000" w:themeColor="text1"/>
          <w:sz w:val="28"/>
          <w:szCs w:val="28"/>
        </w:rPr>
        <w:t>Будьте осторожны, берегите себя и своих близких!</w:t>
      </w:r>
    </w:p>
    <w:p w:rsidR="00B105CE" w:rsidRDefault="00B105CE" w:rsidP="00B105C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52DA0" w:rsidRPr="00521949" w:rsidRDefault="00F52DA0" w:rsidP="00F52DA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52DA0" w:rsidRPr="00521949" w:rsidSect="002D73B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21770"/>
    <w:multiLevelType w:val="hybridMultilevel"/>
    <w:tmpl w:val="C0E0E2EC"/>
    <w:lvl w:ilvl="0" w:tplc="8334FE9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2A78C0"/>
    <w:multiLevelType w:val="hybridMultilevel"/>
    <w:tmpl w:val="4036E8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0EC02D8"/>
    <w:multiLevelType w:val="hybridMultilevel"/>
    <w:tmpl w:val="8A5433D8"/>
    <w:lvl w:ilvl="0" w:tplc="8334FE9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D62"/>
    <w:rsid w:val="00020D6C"/>
    <w:rsid w:val="000B2A9F"/>
    <w:rsid w:val="001E72F9"/>
    <w:rsid w:val="00234154"/>
    <w:rsid w:val="002D73B3"/>
    <w:rsid w:val="0030130E"/>
    <w:rsid w:val="00346760"/>
    <w:rsid w:val="003959A9"/>
    <w:rsid w:val="003D7F3E"/>
    <w:rsid w:val="004B331C"/>
    <w:rsid w:val="00521949"/>
    <w:rsid w:val="00532597"/>
    <w:rsid w:val="005453B8"/>
    <w:rsid w:val="005A4811"/>
    <w:rsid w:val="0062552D"/>
    <w:rsid w:val="0066158A"/>
    <w:rsid w:val="006D0579"/>
    <w:rsid w:val="006D75F2"/>
    <w:rsid w:val="007241C8"/>
    <w:rsid w:val="00791713"/>
    <w:rsid w:val="007C111B"/>
    <w:rsid w:val="008B221E"/>
    <w:rsid w:val="008B4A9C"/>
    <w:rsid w:val="008D2491"/>
    <w:rsid w:val="008D4011"/>
    <w:rsid w:val="008D6678"/>
    <w:rsid w:val="00926621"/>
    <w:rsid w:val="009649F5"/>
    <w:rsid w:val="00972A8B"/>
    <w:rsid w:val="00992C78"/>
    <w:rsid w:val="00A15B97"/>
    <w:rsid w:val="00A64601"/>
    <w:rsid w:val="00A70D00"/>
    <w:rsid w:val="00AE02C8"/>
    <w:rsid w:val="00B06D62"/>
    <w:rsid w:val="00B105CE"/>
    <w:rsid w:val="00B701F1"/>
    <w:rsid w:val="00CE5452"/>
    <w:rsid w:val="00D454D7"/>
    <w:rsid w:val="00D76763"/>
    <w:rsid w:val="00DB7FB9"/>
    <w:rsid w:val="00DC0111"/>
    <w:rsid w:val="00DC0FC5"/>
    <w:rsid w:val="00DE0EA9"/>
    <w:rsid w:val="00DF2FD4"/>
    <w:rsid w:val="00E104A7"/>
    <w:rsid w:val="00E25C41"/>
    <w:rsid w:val="00E73EF7"/>
    <w:rsid w:val="00E773ED"/>
    <w:rsid w:val="00ED0A4B"/>
    <w:rsid w:val="00F3309B"/>
    <w:rsid w:val="00F36742"/>
    <w:rsid w:val="00F52DA0"/>
    <w:rsid w:val="00F671CC"/>
    <w:rsid w:val="00FC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3DCD23-AC53-4BE4-9133-859D01248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6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4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49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Перфилова Елена Юрьевн</cp:lastModifiedBy>
  <cp:revision>3</cp:revision>
  <cp:lastPrinted>2025-04-07T08:16:00Z</cp:lastPrinted>
  <dcterms:created xsi:type="dcterms:W3CDTF">2026-04-07T13:51:00Z</dcterms:created>
  <dcterms:modified xsi:type="dcterms:W3CDTF">2026-04-07T13:51:00Z</dcterms:modified>
</cp:coreProperties>
</file>